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B9" w:rsidRPr="0029018F" w:rsidRDefault="004B3CB9" w:rsidP="00BC61C4">
      <w:pPr>
        <w:spacing w:after="0"/>
        <w:ind w:right="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</w:pPr>
      <w:r w:rsidRPr="0029018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  <w:t>Розкажи вірш руками</w:t>
      </w:r>
      <w:bookmarkStart w:id="0" w:name="_GoBack"/>
      <w:bookmarkEnd w:id="0"/>
    </w:p>
    <w:p w:rsidR="004B3CB9" w:rsidRPr="00BC61C4" w:rsidRDefault="004B3CB9" w:rsidP="00BC6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sz w:val="28"/>
          <w:szCs w:val="28"/>
          <w:lang w:val="uk-UA"/>
        </w:rPr>
        <w:t>Всім відомо,</w:t>
      </w:r>
      <w:r w:rsidR="00EF740E">
        <w:rPr>
          <w:rFonts w:ascii="Times New Roman" w:hAnsi="Times New Roman" w:cs="Times New Roman"/>
          <w:sz w:val="28"/>
          <w:szCs w:val="28"/>
          <w:lang w:val="uk-UA"/>
        </w:rPr>
        <w:t xml:space="preserve"> про найперший дитячий віршик </w:t>
      </w:r>
      <w:r w:rsidRPr="00BC61C4">
        <w:rPr>
          <w:rFonts w:ascii="Times New Roman" w:hAnsi="Times New Roman" w:cs="Times New Roman"/>
          <w:sz w:val="28"/>
          <w:szCs w:val="28"/>
          <w:lang w:val="uk-UA"/>
        </w:rPr>
        <w:t xml:space="preserve">Агнії </w:t>
      </w:r>
      <w:proofErr w:type="spellStart"/>
      <w:r w:rsidRPr="00BC61C4">
        <w:rPr>
          <w:rFonts w:ascii="Times New Roman" w:hAnsi="Times New Roman" w:cs="Times New Roman"/>
          <w:sz w:val="28"/>
          <w:szCs w:val="28"/>
          <w:lang w:val="uk-UA"/>
        </w:rPr>
        <w:t>Барто</w:t>
      </w:r>
      <w:proofErr w:type="spellEnd"/>
      <w:r w:rsidRPr="00BC61C4">
        <w:rPr>
          <w:rFonts w:ascii="Times New Roman" w:hAnsi="Times New Roman" w:cs="Times New Roman"/>
          <w:sz w:val="28"/>
          <w:szCs w:val="28"/>
          <w:lang w:val="uk-UA"/>
        </w:rPr>
        <w:t xml:space="preserve"> – «Ведмедик косолапий». Нас дуже тішить, коли малеча навчається хитатися, як ведмедик, тупати ніжкою. В такі моменти ми починаємо розуміти, що дитина не тільки </w:t>
      </w:r>
      <w:proofErr w:type="spellStart"/>
      <w:r w:rsidRPr="00BC61C4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="00BC61C4" w:rsidRPr="00BC61C4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BC61C4">
        <w:rPr>
          <w:rFonts w:ascii="Times New Roman" w:hAnsi="Times New Roman" w:cs="Times New Roman"/>
          <w:sz w:val="28"/>
          <w:szCs w:val="28"/>
          <w:lang w:val="uk-UA"/>
        </w:rPr>
        <w:t>ятала</w:t>
      </w:r>
      <w:proofErr w:type="spellEnd"/>
      <w:r w:rsidRPr="00BC61C4">
        <w:rPr>
          <w:rFonts w:ascii="Times New Roman" w:hAnsi="Times New Roman" w:cs="Times New Roman"/>
          <w:sz w:val="28"/>
          <w:szCs w:val="28"/>
          <w:lang w:val="uk-UA"/>
        </w:rPr>
        <w:t>, як звучить віршик, але й ще активно його «розказує», причому навіть не застосовуючи мовлення. Це – розповідь «руками і ногами</w:t>
      </w:r>
      <w:r w:rsidR="00BC61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C61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B3CB9" w:rsidRPr="00BC61C4" w:rsidRDefault="004B3CB9" w:rsidP="00BC6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дошкільного віку і для невстигаючих молодших школярів дуже важливо </w:t>
      </w:r>
      <w:proofErr w:type="spellStart"/>
      <w:r w:rsidRPr="00BC61C4">
        <w:rPr>
          <w:rFonts w:ascii="Times New Roman" w:hAnsi="Times New Roman" w:cs="Times New Roman"/>
          <w:sz w:val="28"/>
          <w:szCs w:val="28"/>
          <w:lang w:val="uk-UA"/>
        </w:rPr>
        <w:t>задіювати</w:t>
      </w:r>
      <w:proofErr w:type="spellEnd"/>
      <w:r w:rsidRPr="00BC61C4">
        <w:rPr>
          <w:rFonts w:ascii="Times New Roman" w:hAnsi="Times New Roman" w:cs="Times New Roman"/>
          <w:sz w:val="28"/>
          <w:szCs w:val="28"/>
          <w:lang w:val="uk-UA"/>
        </w:rPr>
        <w:t xml:space="preserve"> усі види відчуттів: зорових, слухових, тактильних, </w:t>
      </w:r>
      <w:proofErr w:type="spellStart"/>
      <w:r w:rsidRPr="00BC61C4">
        <w:rPr>
          <w:rFonts w:ascii="Times New Roman" w:hAnsi="Times New Roman" w:cs="Times New Roman"/>
          <w:sz w:val="28"/>
          <w:szCs w:val="28"/>
          <w:lang w:val="uk-UA"/>
        </w:rPr>
        <w:t>кінестетичних</w:t>
      </w:r>
      <w:proofErr w:type="spellEnd"/>
      <w:r w:rsidRPr="00BC61C4">
        <w:rPr>
          <w:rFonts w:ascii="Times New Roman" w:hAnsi="Times New Roman" w:cs="Times New Roman"/>
          <w:sz w:val="28"/>
          <w:szCs w:val="28"/>
          <w:lang w:val="uk-UA"/>
        </w:rPr>
        <w:t xml:space="preserve"> (рухових). Інколи ми бачимо вже дорослих людей, які, роздумуючи чи запам’ятовуючи щось</w:t>
      </w:r>
      <w:r w:rsidR="00BC61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61C4">
        <w:rPr>
          <w:rFonts w:ascii="Times New Roman" w:hAnsi="Times New Roman" w:cs="Times New Roman"/>
          <w:sz w:val="28"/>
          <w:szCs w:val="28"/>
          <w:lang w:val="uk-UA"/>
        </w:rPr>
        <w:t xml:space="preserve"> розмірно ходять по кімнаті, постукують ручкою по столу, похитують рукою чи ногою. Ритмічні рухи – це не тільки засіб для розвантаження мозкової діяльності, але і дієва допомога при запам</w:t>
      </w:r>
      <w:r w:rsidR="00BC61C4" w:rsidRPr="00BC61C4">
        <w:rPr>
          <w:rFonts w:ascii="Times New Roman" w:hAnsi="Times New Roman" w:cs="Times New Roman"/>
          <w:sz w:val="28"/>
          <w:szCs w:val="28"/>
          <w:lang w:val="uk-UA"/>
        </w:rPr>
        <w:t>`</w:t>
      </w:r>
      <w:r w:rsidRPr="00BC61C4">
        <w:rPr>
          <w:rFonts w:ascii="Times New Roman" w:hAnsi="Times New Roman" w:cs="Times New Roman"/>
          <w:sz w:val="28"/>
          <w:szCs w:val="28"/>
          <w:lang w:val="uk-UA"/>
        </w:rPr>
        <w:t>ятовуванні, засвоєнні матеріалу.</w:t>
      </w:r>
    </w:p>
    <w:p w:rsidR="004B3CB9" w:rsidRPr="00BC61C4" w:rsidRDefault="004B3CB9" w:rsidP="00BC6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sz w:val="28"/>
          <w:szCs w:val="28"/>
          <w:lang w:val="uk-UA"/>
        </w:rPr>
        <w:t>Ці віршики мама може спочатку вивчити сама. А потім можна розказувати їх разом з дитиною, виконуючи всі рухи. На наших заняттях подібні вправи виконуються всередині уроку, як фізкультпауза.</w:t>
      </w:r>
    </w:p>
    <w:p w:rsidR="00BC61C4" w:rsidRDefault="00BC61C4" w:rsidP="00BC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CB9" w:rsidRPr="00BC61C4" w:rsidRDefault="004B3CB9" w:rsidP="00BC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b/>
          <w:sz w:val="28"/>
          <w:szCs w:val="28"/>
          <w:lang w:val="uk-UA"/>
        </w:rPr>
        <w:t>ЗАЙЧИКА ЗЛЯКАЛИСЬ</w:t>
      </w:r>
    </w:p>
    <w:p w:rsidR="004B3CB9" w:rsidRPr="00BC61C4" w:rsidRDefault="004B3CB9" w:rsidP="00BC61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П.Воронько</w:t>
      </w:r>
    </w:p>
    <w:tbl>
      <w:tblPr>
        <w:tblW w:w="0" w:type="auto"/>
        <w:tblLayout w:type="fixed"/>
        <w:tblLook w:val="0000"/>
      </w:tblPr>
      <w:tblGrid>
        <w:gridCol w:w="2802"/>
        <w:gridCol w:w="6344"/>
      </w:tblGrid>
      <w:tr w:rsidR="004B3CB9" w:rsidRPr="00BC61C4" w:rsidTr="00DB2B99">
        <w:tc>
          <w:tcPr>
            <w:tcW w:w="2802" w:type="dxa"/>
          </w:tcPr>
          <w:p w:rsidR="004B3CB9" w:rsidRPr="00BC61C4" w:rsidRDefault="00DB2B99" w:rsidP="00DB2B99">
            <w:pPr>
              <w:spacing w:after="0"/>
              <w:ind w:right="-25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 ходили по гриби</w:t>
            </w:r>
            <w:r w:rsidR="004B3CB9"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Розмірно йти ніжками по колу</w:t>
            </w:r>
          </w:p>
        </w:tc>
      </w:tr>
      <w:tr w:rsidR="004B3CB9" w:rsidRPr="00BC61C4" w:rsidTr="00DB2B99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Зайчика злякались. 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Показати долонями великі вушка</w:t>
            </w:r>
          </w:p>
          <w:p w:rsidR="00DB2B99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Стиснути кулачки, притиснути руки до</w:t>
            </w:r>
            <w:r w:rsidR="00DB2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грудей, </w:t>
            </w:r>
          </w:p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 “перелякані”</w:t>
            </w:r>
          </w:p>
        </w:tc>
      </w:tr>
      <w:tr w:rsidR="004B3CB9" w:rsidRPr="00BC61C4" w:rsidTr="00DB2B99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Поховались за дуби, 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Затулити долонями обличчя</w:t>
            </w:r>
          </w:p>
        </w:tc>
      </w:tr>
      <w:tr w:rsidR="004B3CB9" w:rsidRPr="00BC61C4" w:rsidTr="00DB2B99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Розгубили всі</w:t>
            </w:r>
            <w:r w:rsidR="00DB2B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гриби </w:t>
            </w:r>
          </w:p>
        </w:tc>
        <w:tc>
          <w:tcPr>
            <w:tcW w:w="6344" w:type="dxa"/>
          </w:tcPr>
          <w:p w:rsidR="00DB2B99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Розвести руки, заглядати за уявні перешкоди,</w:t>
            </w:r>
          </w:p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ніби шукаючи.</w:t>
            </w:r>
          </w:p>
        </w:tc>
      </w:tr>
      <w:tr w:rsidR="004B3CB9" w:rsidRPr="00BC61C4" w:rsidTr="00DB2B99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Потім засміялись – 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Обійняти голову руками, похитувати головою</w:t>
            </w:r>
          </w:p>
        </w:tc>
      </w:tr>
      <w:tr w:rsidR="004B3CB9" w:rsidRPr="00BC61C4" w:rsidTr="00DB2B99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Зайчика </w:t>
            </w:r>
          </w:p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злякались!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Показати долонями великі вушка</w:t>
            </w:r>
          </w:p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Стиснути кулачки, притиснути руки до грудей</w:t>
            </w:r>
            <w:r w:rsidR="00AC1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B2B99" w:rsidRDefault="00DB2B99" w:rsidP="00BC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3CB9" w:rsidRPr="00BC61C4" w:rsidRDefault="004B3CB9" w:rsidP="00BC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b/>
          <w:sz w:val="28"/>
          <w:szCs w:val="28"/>
          <w:lang w:val="uk-UA"/>
        </w:rPr>
        <w:t>ПРО МИШОК</w:t>
      </w:r>
    </w:p>
    <w:p w:rsidR="004B3CB9" w:rsidRPr="00BC61C4" w:rsidRDefault="004B3CB9" w:rsidP="00DB2B99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Л.</w:t>
      </w:r>
      <w:proofErr w:type="spellStart"/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Лежанська</w:t>
      </w:r>
      <w:proofErr w:type="spellEnd"/>
    </w:p>
    <w:tbl>
      <w:tblPr>
        <w:tblW w:w="0" w:type="auto"/>
        <w:tblLayout w:type="fixed"/>
        <w:tblLook w:val="0000"/>
      </w:tblPr>
      <w:tblGrid>
        <w:gridCol w:w="2660"/>
        <w:gridCol w:w="6344"/>
      </w:tblGrid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Дві подружки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Показати два пальці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сірі мишки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кулачки разом, ніби щось ховаючи, вести складеними кулачками праворуч-ліворуч.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Погуляти вийшли трішки.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 вільно крокувати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Раптом котик їм навстріч –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Показати «вуса» і «хвіст»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Мишки в шпарку </w:t>
            </w: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шурх</w:t>
            </w:r>
            <w:proofErr w:type="spellEnd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 піч!..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Бігти на місці. Руками робити рухи бігуна – вздовж тулуба</w:t>
            </w:r>
          </w:p>
        </w:tc>
      </w:tr>
    </w:tbl>
    <w:p w:rsidR="004B3CB9" w:rsidRPr="00BC61C4" w:rsidRDefault="004B3CB9" w:rsidP="00BC61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3CB9" w:rsidRPr="00BC61C4" w:rsidRDefault="004B3CB9" w:rsidP="00BC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b/>
          <w:sz w:val="28"/>
          <w:szCs w:val="28"/>
          <w:lang w:val="uk-UA"/>
        </w:rPr>
        <w:t>КОТИК</w:t>
      </w:r>
    </w:p>
    <w:p w:rsidR="004B3CB9" w:rsidRPr="00BC61C4" w:rsidRDefault="004B3CB9" w:rsidP="00BC61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М.Підгірянка</w:t>
      </w:r>
    </w:p>
    <w:tbl>
      <w:tblPr>
        <w:tblW w:w="0" w:type="auto"/>
        <w:tblLayout w:type="fixed"/>
        <w:tblLook w:val="0000"/>
      </w:tblPr>
      <w:tblGrid>
        <w:gridCol w:w="2660"/>
        <w:gridCol w:w="6344"/>
      </w:tblGrid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Скочив котик 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Підстрибнути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Сів на плотик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Присісти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Миє ротик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«Мити» ротик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животик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Погладити животик 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Він миленький, 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Погладити собі волосся 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Він чистенький – 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Милий </w:t>
            </w: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Мурчик</w:t>
            </w:r>
            <w:proofErr w:type="spellEnd"/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Руки – в боки, хитати головою праворуч–ліворуч 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Мій маленький.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3CB9" w:rsidRPr="00BC61C4" w:rsidRDefault="004B3CB9" w:rsidP="00BC61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3CB9" w:rsidRPr="00BC61C4" w:rsidRDefault="004B3CB9" w:rsidP="00BC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b/>
          <w:sz w:val="28"/>
          <w:szCs w:val="28"/>
          <w:lang w:val="uk-UA"/>
        </w:rPr>
        <w:t>КОЗЕНЯ</w:t>
      </w:r>
    </w:p>
    <w:p w:rsidR="004B3CB9" w:rsidRPr="00BC61C4" w:rsidRDefault="004B3CB9" w:rsidP="00BC61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Г.</w:t>
      </w:r>
      <w:proofErr w:type="spellStart"/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Чубач</w:t>
      </w:r>
      <w:proofErr w:type="spellEnd"/>
    </w:p>
    <w:tbl>
      <w:tblPr>
        <w:tblW w:w="0" w:type="auto"/>
        <w:tblLayout w:type="fixed"/>
        <w:tblLook w:val="0000"/>
      </w:tblPr>
      <w:tblGrid>
        <w:gridCol w:w="2660"/>
        <w:gridCol w:w="6344"/>
      </w:tblGrid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Куштувало 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Руками робити рухи: ніби підносити ложку до рота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Козеня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Показати пальцями «ріжки» на голові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Кущики колючі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Показати пальцями колючі «пазурі»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кричало козеня: «Ой, які кусючі!»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Обійняти руками голову, похитувати головою, ніби в розпачі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 колючки тут і там.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разом. Пальці рук переплетені. Підняти пальці однієї руки, опустити, потім підняти пальці другої руки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 його вкусити?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Розвести руками, ніби розгублено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Треба кущики колючі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Показати пальцями колючі «пазурі»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Косами скосити.</w:t>
            </w:r>
          </w:p>
        </w:tc>
        <w:tc>
          <w:tcPr>
            <w:tcW w:w="6344" w:type="dxa"/>
          </w:tcPr>
          <w:p w:rsidR="004B3CB9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Робити руками рухи косаря.</w:t>
            </w:r>
          </w:p>
          <w:p w:rsidR="0012471D" w:rsidRPr="00BC61C4" w:rsidRDefault="0012471D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3CB9" w:rsidRPr="00BC61C4" w:rsidRDefault="004B3CB9" w:rsidP="00124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b/>
          <w:sz w:val="28"/>
          <w:szCs w:val="28"/>
          <w:lang w:val="uk-UA"/>
        </w:rPr>
        <w:t>ЇЖАЧОК</w:t>
      </w:r>
    </w:p>
    <w:p w:rsidR="004B3CB9" w:rsidRPr="00BC61C4" w:rsidRDefault="004B3CB9" w:rsidP="0012471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В.Гринько</w:t>
      </w:r>
    </w:p>
    <w:tbl>
      <w:tblPr>
        <w:tblW w:w="0" w:type="auto"/>
        <w:tblLayout w:type="fixed"/>
        <w:tblLook w:val="0000"/>
      </w:tblPr>
      <w:tblGrid>
        <w:gridCol w:w="2660"/>
        <w:gridCol w:w="6344"/>
      </w:tblGrid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Біг маленький їжачок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Переступати ніжками на місці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Зачепився з</w:t>
            </w:r>
            <w:r w:rsidR="00124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дрючок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Схопити руками уявний гачок, робити рухи, ніби не можеш відчепитися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Бідолаха сяк і так,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близько перед собою, нахилятися вправо-вліво, дивитися в сторону нахилу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 відчепиться </w:t>
            </w: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ніяк.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Руки розвести в сторони, знизуючи плечима, ніби </w:t>
            </w: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подиву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Так до вечора й</w:t>
            </w:r>
          </w:p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сидів,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Присісти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Дуже їсти захотів.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Погладити себе по животику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пішли їжаченята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Встати, розмірно йти по колу</w:t>
            </w:r>
          </w:p>
        </w:tc>
      </w:tr>
      <w:tr w:rsidR="004B3CB9" w:rsidRPr="00BC61C4" w:rsidTr="002502EE">
        <w:tc>
          <w:tcPr>
            <w:tcW w:w="2660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Рятувати свого брата.</w:t>
            </w:r>
          </w:p>
        </w:tc>
        <w:tc>
          <w:tcPr>
            <w:tcW w:w="6344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Розвести руки в сторони, ніби для привітання, щоб обійняти</w:t>
            </w:r>
          </w:p>
        </w:tc>
      </w:tr>
    </w:tbl>
    <w:p w:rsidR="004B3CB9" w:rsidRPr="00BC61C4" w:rsidRDefault="004B3CB9" w:rsidP="00BC61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3CB9" w:rsidRPr="00BC61C4" w:rsidRDefault="004B3CB9" w:rsidP="00BC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b/>
          <w:sz w:val="28"/>
          <w:szCs w:val="28"/>
          <w:lang w:val="uk-UA"/>
        </w:rPr>
        <w:t>СПІВАНОЧКА</w:t>
      </w:r>
    </w:p>
    <w:p w:rsidR="004B3CB9" w:rsidRPr="00BC61C4" w:rsidRDefault="004B3CB9" w:rsidP="00BC61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П.Воронько</w:t>
      </w:r>
    </w:p>
    <w:tbl>
      <w:tblPr>
        <w:tblW w:w="0" w:type="auto"/>
        <w:tblLayout w:type="fixed"/>
        <w:tblLook w:val="0000"/>
      </w:tblPr>
      <w:tblGrid>
        <w:gridCol w:w="2802"/>
        <w:gridCol w:w="6202"/>
      </w:tblGrid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Пішли, пішли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на місці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Поїхали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спілими 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Підняти руки вгору, колихати ними, ніби гілками дерево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Горіхами,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горіхами,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Нахилитися, ніби збираючи гриби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Грибами,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ростуть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Поміж дубами,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Розвести руки в сторони, дивитися вправо-вліво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 дубами,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 кленами,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 липами 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Нахилитися і дивитися вниз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Зеленими.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 горіхів 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нарвали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Похитати головою «ні»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грибів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назбирали.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Похитати головою «ні»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Зате добре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rPr>
          <w:trHeight w:val="80"/>
        </w:trPr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Погуляли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ind w:left="6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Йти по колу, руки вгору, похитувати ними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 дубами,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 кленами,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 липами 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Зеленими.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3CB9" w:rsidRPr="00BC61C4" w:rsidRDefault="004B3CB9" w:rsidP="00BC61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3CB9" w:rsidRPr="00BC61C4" w:rsidRDefault="004B3CB9" w:rsidP="00BC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b/>
          <w:sz w:val="28"/>
          <w:szCs w:val="28"/>
          <w:lang w:val="uk-UA"/>
        </w:rPr>
        <w:t>ЗАЙЧИК</w:t>
      </w:r>
    </w:p>
    <w:p w:rsidR="004B3CB9" w:rsidRPr="00BC61C4" w:rsidRDefault="004B3CB9" w:rsidP="00BC61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С.Павлович</w:t>
      </w:r>
    </w:p>
    <w:tbl>
      <w:tblPr>
        <w:tblW w:w="0" w:type="auto"/>
        <w:tblLayout w:type="fixed"/>
        <w:tblLook w:val="0000"/>
      </w:tblPr>
      <w:tblGrid>
        <w:gridCol w:w="2802"/>
        <w:gridCol w:w="6202"/>
      </w:tblGrid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землі сніжок лежить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Відкритими долонями ніби притискувати сніжок до землі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Зайка</w:t>
            </w:r>
            <w:proofErr w:type="spellEnd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 снігу біжить.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Підстрибнути кілька разів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Мерзнуть вушка,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Показати великі вушка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Мерзнуть лапки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Погладити себе по ручках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Без </w:t>
            </w: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калошок</w:t>
            </w:r>
            <w:proofErr w:type="spellEnd"/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Доторкнутися до ніг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без шапки.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Доторкнутися до голови</w:t>
            </w:r>
          </w:p>
        </w:tc>
      </w:tr>
    </w:tbl>
    <w:p w:rsidR="004B3CB9" w:rsidRPr="00BC61C4" w:rsidRDefault="004B3CB9" w:rsidP="00BC61C4">
      <w:pPr>
        <w:tabs>
          <w:tab w:val="left" w:pos="3402"/>
        </w:tabs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B3CB9" w:rsidRPr="00BC61C4" w:rsidRDefault="004B3CB9" w:rsidP="00BC6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b/>
          <w:sz w:val="28"/>
          <w:szCs w:val="28"/>
          <w:lang w:val="uk-UA"/>
        </w:rPr>
        <w:t>ПІСЕНЬКА ДРУЗІВ</w:t>
      </w:r>
    </w:p>
    <w:p w:rsidR="004B3CB9" w:rsidRPr="00BC61C4" w:rsidRDefault="004B3CB9" w:rsidP="00BC61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1C4">
        <w:rPr>
          <w:rFonts w:ascii="Times New Roman" w:hAnsi="Times New Roman" w:cs="Times New Roman"/>
          <w:i/>
          <w:sz w:val="28"/>
          <w:szCs w:val="28"/>
          <w:lang w:val="uk-UA"/>
        </w:rPr>
        <w:t>С. Міхалков</w:t>
      </w:r>
    </w:p>
    <w:tbl>
      <w:tblPr>
        <w:tblW w:w="0" w:type="auto"/>
        <w:tblLayout w:type="fixed"/>
        <w:tblLook w:val="0000"/>
      </w:tblPr>
      <w:tblGrid>
        <w:gridCol w:w="2802"/>
        <w:gridCol w:w="6202"/>
      </w:tblGrid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 </w:t>
            </w: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їдем</w:t>
            </w:r>
            <w:proofErr w:type="spellEnd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їдем</w:t>
            </w:r>
            <w:proofErr w:type="spellEnd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їдем</w:t>
            </w:r>
            <w:proofErr w:type="spellEnd"/>
          </w:p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далекіїкрая</w:t>
            </w:r>
            <w:proofErr w:type="spellEnd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!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зігнуті в ліктях, рухаються вздовж тулуба, ніжками переступати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 друзі та сусіди,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Потискувати себе за руки («Жест дружби»)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Немов одна сім’я.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Живеться нам чудово,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Розвести руки в сторони, посміхнутися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 пісню ведемо,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в пісні йдеться мова</w:t>
            </w:r>
          </w:p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те, як живемо!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Нахиляти голову вправо-вліво, плескати в долоні справа і зліва від голови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Тра-та-та</w:t>
            </w:r>
            <w:proofErr w:type="spellEnd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! </w:t>
            </w:r>
            <w:proofErr w:type="spellStart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Тра-та-та</w:t>
            </w:r>
            <w:proofErr w:type="spellEnd"/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!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Плескати в долоні перед собою, одночасно тупати ніжками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Веземо чижа й кота. 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в сторони, робити «літальні рухи»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Мавпа та собака, 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Підстрибнути кілька разів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Півень-забіяка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Руками робити рухи боксера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папуга кольоровий –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Рукою показати чубчик папуги на голові</w:t>
            </w:r>
          </w:p>
        </w:tc>
      </w:tr>
      <w:tr w:rsidR="004B3CB9" w:rsidRPr="00BC61C4" w:rsidTr="002502EE">
        <w:tc>
          <w:tcPr>
            <w:tcW w:w="28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 компанія чудова!</w:t>
            </w:r>
          </w:p>
        </w:tc>
        <w:tc>
          <w:tcPr>
            <w:tcW w:w="6202" w:type="dxa"/>
          </w:tcPr>
          <w:p w:rsidR="004B3CB9" w:rsidRPr="00BC61C4" w:rsidRDefault="004B3CB9" w:rsidP="00BC61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Розвести руки в сторони, радісно посміхнутися</w:t>
            </w:r>
          </w:p>
        </w:tc>
      </w:tr>
    </w:tbl>
    <w:p w:rsidR="00D47BF0" w:rsidRPr="00BC61C4" w:rsidRDefault="00D47BF0" w:rsidP="00BC61C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673A" w:rsidRPr="00BC61C4" w:rsidRDefault="001B673A" w:rsidP="00BC61C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673A" w:rsidRPr="00BC61C4" w:rsidRDefault="001B673A" w:rsidP="00BC61C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1B673A" w:rsidRPr="00BC61C4" w:rsidSect="00A0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34D"/>
    <w:multiLevelType w:val="hybridMultilevel"/>
    <w:tmpl w:val="0156A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43252"/>
    <w:multiLevelType w:val="hybridMultilevel"/>
    <w:tmpl w:val="6700C998"/>
    <w:lvl w:ilvl="0" w:tplc="04190009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99574A9"/>
    <w:multiLevelType w:val="hybridMultilevel"/>
    <w:tmpl w:val="736EA9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34"/>
    <w:rsid w:val="0012471D"/>
    <w:rsid w:val="00191255"/>
    <w:rsid w:val="001B673A"/>
    <w:rsid w:val="001E1AC8"/>
    <w:rsid w:val="00203786"/>
    <w:rsid w:val="0029018F"/>
    <w:rsid w:val="003F19B3"/>
    <w:rsid w:val="004B3CB9"/>
    <w:rsid w:val="00575FAD"/>
    <w:rsid w:val="006A5D2F"/>
    <w:rsid w:val="007B667E"/>
    <w:rsid w:val="008427CF"/>
    <w:rsid w:val="00931C94"/>
    <w:rsid w:val="00A02F90"/>
    <w:rsid w:val="00AC1965"/>
    <w:rsid w:val="00B07EF1"/>
    <w:rsid w:val="00BC61C4"/>
    <w:rsid w:val="00C34684"/>
    <w:rsid w:val="00D47BF0"/>
    <w:rsid w:val="00DB2B99"/>
    <w:rsid w:val="00EF3A34"/>
    <w:rsid w:val="00EF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3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F0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4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Sam Rtutь</cp:lastModifiedBy>
  <cp:revision>8</cp:revision>
  <dcterms:created xsi:type="dcterms:W3CDTF">2013-11-28T13:54:00Z</dcterms:created>
  <dcterms:modified xsi:type="dcterms:W3CDTF">2016-01-08T18:14:00Z</dcterms:modified>
</cp:coreProperties>
</file>